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80A" w14:textId="77777777" w:rsidR="00513F80" w:rsidRDefault="00513F80" w:rsidP="00882A6B">
      <w:pPr>
        <w:pStyle w:val="NormalnyWeb"/>
        <w:rPr>
          <w:b/>
        </w:rPr>
      </w:pPr>
    </w:p>
    <w:p w14:paraId="549F16CA" w14:textId="77777777" w:rsidR="00513F80" w:rsidRPr="00513F80" w:rsidRDefault="00513F80" w:rsidP="00882A6B">
      <w:pPr>
        <w:pStyle w:val="NormalnyWeb"/>
        <w:rPr>
          <w:b/>
        </w:rPr>
      </w:pPr>
    </w:p>
    <w:p w14:paraId="763A3772" w14:textId="77777777" w:rsidR="000E6B5C" w:rsidRPr="00882A6B" w:rsidRDefault="000E6B5C" w:rsidP="000E6B5C">
      <w:pPr>
        <w:pStyle w:val="NormalnyWeb"/>
        <w:jc w:val="center"/>
        <w:rPr>
          <w:b/>
        </w:rPr>
      </w:pPr>
      <w:r w:rsidRPr="00882A6B">
        <w:rPr>
          <w:b/>
        </w:rPr>
        <w:t>Zgoda na przetwarzanie danych osobowych</w:t>
      </w:r>
      <w:r w:rsidR="00770DAD">
        <w:rPr>
          <w:b/>
        </w:rPr>
        <w:t xml:space="preserve"> </w:t>
      </w:r>
    </w:p>
    <w:p w14:paraId="326DF81E" w14:textId="77777777" w:rsidR="00D56BC1" w:rsidRPr="005661D2" w:rsidRDefault="004A4880" w:rsidP="00882A6B">
      <w:pPr>
        <w:pStyle w:val="NormalnyWeb"/>
        <w:ind w:firstLine="708"/>
        <w:jc w:val="both"/>
      </w:pPr>
      <w:r w:rsidRPr="005661D2">
        <w:t xml:space="preserve">Wyrażam zgodę na przetwarzanie </w:t>
      </w:r>
      <w:r w:rsidR="00882A6B">
        <w:t>moich</w:t>
      </w:r>
      <w:r w:rsidRPr="005661D2">
        <w:t xml:space="preserve"> danych osobowych i wizerunku, zgodnie z ustawą </w:t>
      </w:r>
      <w:r w:rsidR="00513F80">
        <w:br/>
      </w:r>
      <w:r w:rsidRPr="005661D2">
        <w:t xml:space="preserve">o ochronie danych osobowych w związku z wystąpieniem z inicjatywą do Wojewody Opolskiego </w:t>
      </w:r>
      <w:r w:rsidR="00513F80">
        <w:br/>
      </w:r>
      <w:r w:rsidRPr="005661D2">
        <w:t xml:space="preserve">o wystąpienie z wnioskiem do Prezydenta RP o nadanie medali za </w:t>
      </w:r>
      <w:r w:rsidR="00543B77" w:rsidRPr="005661D2">
        <w:t>długoletnie pożycie małżeńskie</w:t>
      </w:r>
      <w:r w:rsidRPr="005661D2">
        <w:t xml:space="preserve">. Oznacza to, że w zakresie danych przetwarzanych na potrzeby inicjatywy oraz później na potrzeby organizacji uroczystości, Burmistrz Grodkowa staje się administratorem tych danych. Zdjęcia z uroczystości będą publikowane na stronie internetowej </w:t>
      </w:r>
      <w:hyperlink r:id="rId4" w:history="1">
        <w:r w:rsidRPr="005661D2">
          <w:rPr>
            <w:rStyle w:val="Hipercze"/>
          </w:rPr>
          <w:t>www.grodkow.pl</w:t>
        </w:r>
      </w:hyperlink>
      <w:r w:rsidRPr="005661D2">
        <w:t xml:space="preserve"> oraz w lokalnej prasie.</w:t>
      </w:r>
    </w:p>
    <w:p w14:paraId="3FD4595C" w14:textId="77777777" w:rsidR="00D56BC1" w:rsidRPr="005661D2" w:rsidRDefault="004A4880" w:rsidP="00882A6B">
      <w:pPr>
        <w:pStyle w:val="NormalnyWeb"/>
        <w:ind w:firstLine="708"/>
        <w:jc w:val="both"/>
      </w:pPr>
      <w:r w:rsidRPr="005661D2">
        <w:t xml:space="preserve">Podpisanie zgody jest dobrowolne, ale niezbędne celem wystąpienia Burmistrza Grodkowa </w:t>
      </w:r>
      <w:r w:rsidR="000E6B5C" w:rsidRPr="005661D2">
        <w:br/>
      </w:r>
      <w:r w:rsidRPr="005661D2">
        <w:t>z inicjatywą o nadanie medali.</w:t>
      </w:r>
      <w:r w:rsidR="000E6B5C" w:rsidRPr="005661D2">
        <w:t xml:space="preserve"> </w:t>
      </w:r>
      <w:r w:rsidRPr="005661D2">
        <w:t>Zostałem/</w:t>
      </w:r>
      <w:proofErr w:type="spellStart"/>
      <w:r w:rsidRPr="005661D2">
        <w:t>am</w:t>
      </w:r>
      <w:proofErr w:type="spellEnd"/>
      <w:r w:rsidRPr="005661D2">
        <w:t xml:space="preserve"> poinformowany/a o przysługującym mi prawie dostępu </w:t>
      </w:r>
      <w:r w:rsidR="00513F80">
        <w:br/>
      </w:r>
      <w:r w:rsidRPr="005661D2">
        <w:t>do moich dany</w:t>
      </w:r>
      <w:r w:rsidR="000E6B5C" w:rsidRPr="005661D2">
        <w:t>ch oraz możliwości ich sprostowania</w:t>
      </w:r>
      <w:r w:rsidR="00543B77" w:rsidRPr="005661D2">
        <w:t>.</w:t>
      </w:r>
    </w:p>
    <w:p w14:paraId="5074FCAE" w14:textId="77777777" w:rsidR="00D56BC1" w:rsidRPr="005661D2" w:rsidRDefault="00543B77" w:rsidP="00882A6B">
      <w:pPr>
        <w:pStyle w:val="textbody"/>
        <w:ind w:firstLine="708"/>
        <w:jc w:val="both"/>
      </w:pPr>
      <w:r w:rsidRPr="005661D2">
        <w:t>Jednocześnie oświadczam, że zapoznałem/</w:t>
      </w:r>
      <w:proofErr w:type="spellStart"/>
      <w:r w:rsidRPr="005661D2">
        <w:t>am</w:t>
      </w:r>
      <w:proofErr w:type="spellEnd"/>
      <w:r w:rsidRPr="005661D2">
        <w:t xml:space="preserve"> się z klauzulą informacyjną </w:t>
      </w:r>
      <w:r w:rsidR="00D56BC1" w:rsidRPr="005661D2">
        <w:t>dotyczącą praw</w:t>
      </w:r>
      <w:r w:rsidR="000E6B5C" w:rsidRPr="005661D2">
        <w:t xml:space="preserve"> </w:t>
      </w:r>
      <w:r w:rsidR="000E6B5C" w:rsidRPr="005661D2">
        <w:br/>
        <w:t>i</w:t>
      </w:r>
      <w:r w:rsidR="00D56BC1" w:rsidRPr="005661D2">
        <w:t xml:space="preserve"> obowiązków </w:t>
      </w:r>
      <w:r w:rsidRPr="005661D2">
        <w:t xml:space="preserve"> </w:t>
      </w:r>
      <w:r w:rsidR="00D56BC1" w:rsidRPr="005661D2">
        <w:t>związanych z przetwarzaniem danych osobowych</w:t>
      </w:r>
      <w:r w:rsidR="00513F80">
        <w:t>.</w:t>
      </w:r>
    </w:p>
    <w:p w14:paraId="330E8C62" w14:textId="77777777" w:rsidR="00D56BC1" w:rsidRPr="00882A6B" w:rsidRDefault="00D56BC1" w:rsidP="00D56BC1">
      <w:pPr>
        <w:pStyle w:val="Bezodstpw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752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04F4" w:rsidRPr="00882A6B">
        <w:rPr>
          <w:rFonts w:ascii="Times New Roman" w:eastAsia="Calibri" w:hAnsi="Times New Roman" w:cs="Times New Roman"/>
          <w:b/>
          <w:lang w:eastAsia="en-US"/>
        </w:rPr>
        <w:t>Klauzula informacyjna</w:t>
      </w:r>
    </w:p>
    <w:p w14:paraId="502C5807" w14:textId="77777777" w:rsidR="00D56BC1" w:rsidRPr="00E304F4" w:rsidRDefault="00D56BC1" w:rsidP="00D56BC1">
      <w:pPr>
        <w:pStyle w:val="Bezodstpw"/>
        <w:jc w:val="both"/>
        <w:rPr>
          <w:rFonts w:ascii="Times New Roman" w:hAnsi="Times New Roman" w:cs="Times New Roman"/>
          <w:b/>
        </w:rPr>
      </w:pPr>
    </w:p>
    <w:p w14:paraId="5039E8DF" w14:textId="77777777" w:rsidR="00D56BC1" w:rsidRPr="005661D2" w:rsidRDefault="00D56BC1" w:rsidP="00D56BC1">
      <w:pPr>
        <w:pStyle w:val="Bezodstpw"/>
        <w:jc w:val="both"/>
        <w:rPr>
          <w:rFonts w:ascii="Times New Roman" w:hAnsi="Times New Roman" w:cs="Times New Roman"/>
        </w:rPr>
      </w:pPr>
      <w:r w:rsidRPr="005661D2">
        <w:rPr>
          <w:rFonts w:ascii="Times New Roman" w:hAnsi="Times New Roman" w:cs="Times New Roman"/>
        </w:rPr>
        <w:t xml:space="preserve">Zgodnie z </w:t>
      </w:r>
      <w:hyperlink r:id="rId5" w:history="1">
        <w:r w:rsidRPr="005661D2">
          <w:rPr>
            <w:rFonts w:ascii="Times New Roman" w:hAnsi="Times New Roman" w:cs="Times New Roman"/>
          </w:rPr>
          <w:t>art. 13 ust. 1 i ust. 2</w:t>
        </w:r>
      </w:hyperlink>
      <w:r w:rsidRPr="005661D2">
        <w:rPr>
          <w:rFonts w:ascii="Times New Roman" w:hAnsi="Times New Roman" w:cs="Times New Roman"/>
        </w:rPr>
        <w:t xml:space="preserve"> RODO, informuje się, iż:</w:t>
      </w:r>
    </w:p>
    <w:p w14:paraId="58A7952B" w14:textId="77777777" w:rsidR="00D56BC1" w:rsidRPr="005661D2" w:rsidRDefault="00D56BC1" w:rsidP="00D56BC1">
      <w:pPr>
        <w:pStyle w:val="Bezodstpw"/>
        <w:jc w:val="both"/>
        <w:rPr>
          <w:rFonts w:ascii="Times New Roman" w:hAnsi="Times New Roman" w:cs="Times New Roman"/>
        </w:rPr>
      </w:pPr>
      <w:r w:rsidRPr="005661D2">
        <w:rPr>
          <w:rFonts w:ascii="Times New Roman" w:hAnsi="Times New Roman" w:cs="Times New Roman"/>
        </w:rPr>
        <w:t>1) administratorem Pani/Pana danych osobowych jest Burmistrz Grodkowa, z siedzibą przy ul. Warszawskiej 29, 49-200 Grodków, adres e-mail: um@grodkow.pl, tel. 77/40-40-300;</w:t>
      </w:r>
    </w:p>
    <w:p w14:paraId="30126A83" w14:textId="77777777" w:rsidR="00D56BC1" w:rsidRPr="005661D2" w:rsidRDefault="00D56BC1" w:rsidP="00D56BC1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  <w:r w:rsidRPr="005661D2">
        <w:rPr>
          <w:rFonts w:ascii="Times New Roman" w:hAnsi="Times New Roman" w:cs="Times New Roman"/>
        </w:rPr>
        <w:t>2) przetwarzanie Pani/Pana danych osobowych będzie się odbywać na podstawie art. 6 ust. 1 lit. a, c i e RODO i w celu realizacji zadań publicznych wynikających z art. 30 ust.1</w:t>
      </w:r>
      <w:r w:rsidRPr="005661D2">
        <w:rPr>
          <w:rFonts w:ascii="Times New Roman" w:hAnsi="Times New Roman" w:cs="Times New Roman"/>
          <w:shd w:val="clear" w:color="auto" w:fill="FFFFFF"/>
        </w:rPr>
        <w:t xml:space="preserve"> </w:t>
      </w:r>
      <w:r w:rsidRPr="005661D2">
        <w:rPr>
          <w:rFonts w:ascii="Times New Roman" w:hAnsi="Times New Roman" w:cs="Times New Roman"/>
        </w:rPr>
        <w:t>ustawy o orderach i odznaczeniach.</w:t>
      </w:r>
    </w:p>
    <w:p w14:paraId="4D8CFFE7" w14:textId="77777777" w:rsidR="00D56BC1" w:rsidRPr="005661D2" w:rsidRDefault="00D56BC1" w:rsidP="00D56BC1">
      <w:pPr>
        <w:pStyle w:val="Bezodstpw"/>
        <w:jc w:val="both"/>
        <w:rPr>
          <w:rFonts w:ascii="Times New Roman" w:hAnsi="Times New Roman" w:cs="Times New Roman"/>
        </w:rPr>
      </w:pPr>
      <w:r w:rsidRPr="005661D2">
        <w:rPr>
          <w:rFonts w:ascii="Times New Roman" w:hAnsi="Times New Roman" w:cs="Times New Roman"/>
          <w:shd w:val="clear" w:color="auto" w:fill="FFFFFF"/>
        </w:rPr>
        <w:t xml:space="preserve">3) administrator powołuje się na prawnie uzasadniony interes, którym jest </w:t>
      </w:r>
      <w:r w:rsidRPr="005661D2">
        <w:rPr>
          <w:rFonts w:ascii="Times New Roman" w:hAnsi="Times New Roman" w:cs="Times New Roman"/>
        </w:rPr>
        <w:t>realizacja zadań publicznych</w:t>
      </w:r>
      <w:r w:rsidRPr="005661D2">
        <w:rPr>
          <w:rFonts w:ascii="Times New Roman" w:hAnsi="Times New Roman" w:cs="Times New Roman"/>
          <w:shd w:val="clear" w:color="auto" w:fill="FFFFFF"/>
        </w:rPr>
        <w:t xml:space="preserve"> </w:t>
      </w:r>
      <w:r w:rsidRPr="005661D2">
        <w:rPr>
          <w:rFonts w:ascii="Times New Roman" w:hAnsi="Times New Roman" w:cs="Times New Roman"/>
        </w:rPr>
        <w:t xml:space="preserve"> wskazanych w art. 30 ust.1</w:t>
      </w:r>
      <w:r w:rsidRPr="005661D2">
        <w:rPr>
          <w:rFonts w:ascii="Times New Roman" w:hAnsi="Times New Roman" w:cs="Times New Roman"/>
          <w:shd w:val="clear" w:color="auto" w:fill="FFFFFF"/>
        </w:rPr>
        <w:t xml:space="preserve"> </w:t>
      </w:r>
      <w:r w:rsidRPr="005661D2">
        <w:rPr>
          <w:rFonts w:ascii="Times New Roman" w:hAnsi="Times New Roman" w:cs="Times New Roman"/>
        </w:rPr>
        <w:t>ustawy o orderach i odznaczeniach;</w:t>
      </w:r>
    </w:p>
    <w:p w14:paraId="3542125E" w14:textId="0B2AAB54" w:rsidR="00D56BC1" w:rsidRPr="005661D2" w:rsidRDefault="00D56BC1" w:rsidP="00D56BC1">
      <w:pPr>
        <w:pStyle w:val="Bezodstpw"/>
        <w:jc w:val="both"/>
        <w:rPr>
          <w:rFonts w:ascii="Times New Roman" w:hAnsi="Times New Roman" w:cs="Times New Roman"/>
        </w:rPr>
      </w:pPr>
      <w:r w:rsidRPr="005661D2">
        <w:rPr>
          <w:rFonts w:ascii="Times New Roman" w:hAnsi="Times New Roman" w:cs="Times New Roman"/>
        </w:rPr>
        <w:t xml:space="preserve">4) sposoby kontaktu z Inspektorem Ochrony Danych </w:t>
      </w:r>
      <w:r w:rsidR="00A51930">
        <w:rPr>
          <w:rFonts w:ascii="Times New Roman" w:hAnsi="Times New Roman" w:cs="Times New Roman"/>
        </w:rPr>
        <w:t>w Urzędzie Miejskim w Grodkowie</w:t>
      </w:r>
      <w:r w:rsidRPr="005661D2">
        <w:rPr>
          <w:rFonts w:ascii="Times New Roman" w:hAnsi="Times New Roman" w:cs="Times New Roman"/>
        </w:rPr>
        <w:t xml:space="preserve"> adres korespondencyjny:</w:t>
      </w:r>
      <w:r w:rsidR="00A51930">
        <w:rPr>
          <w:rFonts w:ascii="Times New Roman" w:hAnsi="Times New Roman" w:cs="Times New Roman"/>
        </w:rPr>
        <w:t xml:space="preserve"> Pan</w:t>
      </w:r>
      <w:r w:rsidR="007B5202">
        <w:rPr>
          <w:rFonts w:ascii="Times New Roman" w:hAnsi="Times New Roman" w:cs="Times New Roman"/>
        </w:rPr>
        <w:t>i</w:t>
      </w:r>
      <w:r w:rsidR="00A51930">
        <w:rPr>
          <w:rFonts w:ascii="Times New Roman" w:hAnsi="Times New Roman" w:cs="Times New Roman"/>
        </w:rPr>
        <w:t xml:space="preserve"> A</w:t>
      </w:r>
      <w:r w:rsidR="007B5202">
        <w:rPr>
          <w:rFonts w:ascii="Times New Roman" w:hAnsi="Times New Roman" w:cs="Times New Roman"/>
        </w:rPr>
        <w:t>gata Wagner,</w:t>
      </w:r>
      <w:r w:rsidR="00A51930">
        <w:rPr>
          <w:rFonts w:ascii="Times New Roman" w:hAnsi="Times New Roman" w:cs="Times New Roman"/>
        </w:rPr>
        <w:t xml:space="preserve"> ul. Warszawska 29, 49-200 Grodków e-mail:</w:t>
      </w:r>
      <w:r w:rsidR="007B5202">
        <w:rPr>
          <w:rFonts w:ascii="Times New Roman" w:hAnsi="Times New Roman" w:cs="Times New Roman"/>
        </w:rPr>
        <w:t xml:space="preserve"> radca.prawn</w:t>
      </w:r>
      <w:r w:rsidR="00A51930">
        <w:rPr>
          <w:rFonts w:ascii="Times New Roman" w:hAnsi="Times New Roman" w:cs="Times New Roman"/>
        </w:rPr>
        <w:t>@grodkow.pl</w:t>
      </w:r>
      <w:r w:rsidRPr="005661D2">
        <w:rPr>
          <w:rFonts w:ascii="Times New Roman" w:hAnsi="Times New Roman" w:cs="Times New Roman"/>
          <w:color w:val="000000" w:themeColor="text1"/>
        </w:rPr>
        <w:t>;</w:t>
      </w:r>
    </w:p>
    <w:p w14:paraId="42C764A2" w14:textId="77777777" w:rsidR="00D56BC1" w:rsidRPr="005661D2" w:rsidRDefault="00D56BC1" w:rsidP="00D56BC1">
      <w:pPr>
        <w:pStyle w:val="Bezodstpw"/>
        <w:jc w:val="both"/>
        <w:rPr>
          <w:rFonts w:ascii="Times New Roman" w:hAnsi="Times New Roman" w:cs="Times New Roman"/>
        </w:rPr>
      </w:pPr>
      <w:r w:rsidRPr="005661D2">
        <w:rPr>
          <w:rFonts w:ascii="Times New Roman" w:hAnsi="Times New Roman" w:cs="Times New Roman"/>
        </w:rPr>
        <w:t xml:space="preserve">5) Pani/Pana dane osobowe będą przechowywane przez czas zgodny z kategorią archiwalną (kategoria archiwalna A – dokumenty przechowywane wieczyście);  </w:t>
      </w:r>
    </w:p>
    <w:p w14:paraId="766C7570" w14:textId="77777777" w:rsidR="00D56BC1" w:rsidRPr="005661D2" w:rsidRDefault="00D56BC1" w:rsidP="00D56BC1">
      <w:pPr>
        <w:pStyle w:val="Bezodstpw"/>
        <w:jc w:val="both"/>
        <w:rPr>
          <w:rFonts w:ascii="Times New Roman" w:hAnsi="Times New Roman" w:cs="Times New Roman"/>
        </w:rPr>
      </w:pPr>
      <w:r w:rsidRPr="005661D2">
        <w:rPr>
          <w:rFonts w:ascii="Times New Roman" w:hAnsi="Times New Roman" w:cs="Times New Roman"/>
        </w:rPr>
        <w:t>6) posiada Pani/Pan prawo dostępu do treści swoich danych osobowych oraz prawo do ich sprostowania.</w:t>
      </w:r>
    </w:p>
    <w:p w14:paraId="39E23AAE" w14:textId="77777777" w:rsidR="00D56BC1" w:rsidRPr="005661D2" w:rsidRDefault="00D56BC1" w:rsidP="00D56BC1">
      <w:pPr>
        <w:pStyle w:val="Bezodstpw"/>
        <w:jc w:val="both"/>
        <w:rPr>
          <w:rFonts w:ascii="Times New Roman" w:hAnsi="Times New Roman" w:cs="Times New Roman"/>
        </w:rPr>
      </w:pPr>
      <w:r w:rsidRPr="005661D2">
        <w:rPr>
          <w:rFonts w:ascii="Times New Roman" w:hAnsi="Times New Roman" w:cs="Times New Roman"/>
        </w:rPr>
        <w:t>7) przysługuje Pani/Panu prawo wniesienia skargi do organu nadzorczego, jeśli Pani/Pana zdaniem, przetwarzanie danych osobowych Pani/Pana - narusza przepisy RODO;</w:t>
      </w:r>
    </w:p>
    <w:p w14:paraId="36F1FBC1" w14:textId="77777777" w:rsidR="00D56BC1" w:rsidRPr="005661D2" w:rsidRDefault="00D56BC1" w:rsidP="00D56BC1">
      <w:pPr>
        <w:pStyle w:val="Bezodstpw"/>
        <w:jc w:val="both"/>
        <w:rPr>
          <w:rFonts w:ascii="Times New Roman" w:hAnsi="Times New Roman" w:cs="Times New Roman"/>
        </w:rPr>
      </w:pPr>
      <w:r w:rsidRPr="005661D2">
        <w:rPr>
          <w:rFonts w:ascii="Times New Roman" w:hAnsi="Times New Roman" w:cs="Times New Roman"/>
        </w:rPr>
        <w:t>8) podanie przez Panią/Pana danych osobowych jest wymogiem ustawowym; brak podania danych osobowych będzie skutkował odmową podjęcia czynności mających na celu wystąpienie z inicjatywą nadania odznaczeń.</w:t>
      </w:r>
    </w:p>
    <w:p w14:paraId="7C53ED15" w14:textId="77777777" w:rsidR="00D56BC1" w:rsidRPr="005661D2" w:rsidRDefault="00D56BC1" w:rsidP="00D56BC1">
      <w:pPr>
        <w:pStyle w:val="Bezodstpw"/>
        <w:jc w:val="both"/>
        <w:rPr>
          <w:rFonts w:ascii="Times New Roman" w:hAnsi="Times New Roman" w:cs="Times New Roman"/>
        </w:rPr>
      </w:pPr>
      <w:r w:rsidRPr="005661D2">
        <w:rPr>
          <w:rFonts w:ascii="Times New Roman" w:hAnsi="Times New Roman" w:cs="Times New Roman"/>
        </w:rPr>
        <w:t>9) Pani/Pana dane osobowe mogą być przekazywane innym odbiorcom danych;</w:t>
      </w:r>
    </w:p>
    <w:p w14:paraId="3ABB33E4" w14:textId="77777777" w:rsidR="00D56BC1" w:rsidRDefault="00D56BC1" w:rsidP="00D56BC1">
      <w:pPr>
        <w:pStyle w:val="Bezodstpw"/>
        <w:jc w:val="both"/>
        <w:rPr>
          <w:rFonts w:ascii="Times New Roman" w:hAnsi="Times New Roman" w:cs="Times New Roman"/>
        </w:rPr>
      </w:pPr>
      <w:r w:rsidRPr="005661D2">
        <w:rPr>
          <w:rFonts w:ascii="Times New Roman" w:hAnsi="Times New Roman" w:cs="Times New Roman"/>
        </w:rPr>
        <w:t>10) Pani/Pana dane osobowe nie będą przetwarzane w sposób zautomat</w:t>
      </w:r>
      <w:r w:rsidR="00770DAD">
        <w:rPr>
          <w:rFonts w:ascii="Times New Roman" w:hAnsi="Times New Roman" w:cs="Times New Roman"/>
        </w:rPr>
        <w:t>yzowany i nie będą profilowane.</w:t>
      </w:r>
    </w:p>
    <w:p w14:paraId="3AC29602" w14:textId="77777777" w:rsidR="00770DAD" w:rsidRPr="005661D2" w:rsidRDefault="00770DAD" w:rsidP="00D56BC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Wyrażam zgodę na udostępnienie mojego wizerunku do lokalnej prasy i na stronę internetową Urzędu.”</w:t>
      </w:r>
    </w:p>
    <w:p w14:paraId="56019EF2" w14:textId="77777777" w:rsidR="000E6B5C" w:rsidRPr="005661D2" w:rsidRDefault="000E6B5C" w:rsidP="00882A6B">
      <w:pPr>
        <w:pStyle w:val="textbody"/>
        <w:ind w:left="3540"/>
      </w:pPr>
      <w:r w:rsidRPr="005661D2">
        <w:t xml:space="preserve">Potwierdzam wyrażenie zgody na przetwarzanie danych osobowych  oraz zapoznanie z Klauzulą informacyjną dotyczącą obowiązków </w:t>
      </w:r>
      <w:r w:rsidRPr="005661D2">
        <w:br/>
        <w:t xml:space="preserve">i praw związanych z przetwarzaniem </w:t>
      </w:r>
      <w:r w:rsidR="00882A6B">
        <w:t xml:space="preserve">naszych </w:t>
      </w:r>
      <w:r w:rsidRPr="005661D2">
        <w:t xml:space="preserve"> danych. </w:t>
      </w:r>
    </w:p>
    <w:p w14:paraId="173B8A0D" w14:textId="77777777" w:rsidR="000E6B5C" w:rsidRPr="00882A6B" w:rsidRDefault="001B7EF5" w:rsidP="001B7EF5">
      <w:pPr>
        <w:pStyle w:val="textbody"/>
        <w:ind w:left="3540" w:firstLine="708"/>
      </w:pPr>
      <w:r w:rsidRPr="00882A6B">
        <w:t xml:space="preserve">                            </w:t>
      </w:r>
      <w:r w:rsidR="005661D2" w:rsidRPr="00882A6B">
        <w:t>d</w:t>
      </w:r>
      <w:r w:rsidR="000E6B5C" w:rsidRPr="00882A6B">
        <w:t>ata: ………………..….</w:t>
      </w:r>
    </w:p>
    <w:p w14:paraId="622BC9EC" w14:textId="77777777" w:rsidR="004A4880" w:rsidRPr="00882A6B" w:rsidRDefault="004A4880" w:rsidP="00D56BC1">
      <w:pPr>
        <w:pStyle w:val="textbody"/>
        <w:ind w:left="3540" w:firstLine="708"/>
        <w:jc w:val="center"/>
      </w:pPr>
      <w:r w:rsidRPr="00882A6B">
        <w:t>……………………………</w:t>
      </w:r>
      <w:r w:rsidR="00D56BC1" w:rsidRPr="00882A6B">
        <w:br/>
      </w:r>
      <w:r w:rsidR="001B7EF5" w:rsidRPr="00882A6B">
        <w:t xml:space="preserve">      </w:t>
      </w:r>
      <w:r w:rsidR="00543B77" w:rsidRPr="00882A6B">
        <w:t xml:space="preserve">(czytelny </w:t>
      </w:r>
      <w:r w:rsidR="001B7EF5" w:rsidRPr="00882A6B">
        <w:t xml:space="preserve">podpis </w:t>
      </w:r>
      <w:r w:rsidR="00543B77" w:rsidRPr="00882A6B">
        <w:t>żony</w:t>
      </w:r>
      <w:r w:rsidRPr="00882A6B">
        <w:t>)</w:t>
      </w:r>
    </w:p>
    <w:p w14:paraId="44EE3B3A" w14:textId="77777777" w:rsidR="004A4880" w:rsidRPr="00882A6B" w:rsidRDefault="004A4880" w:rsidP="00882A6B">
      <w:pPr>
        <w:pStyle w:val="textbody"/>
        <w:ind w:left="3540" w:firstLine="708"/>
        <w:jc w:val="center"/>
      </w:pPr>
      <w:r w:rsidRPr="00882A6B">
        <w:t> </w:t>
      </w:r>
      <w:r w:rsidR="00543B77" w:rsidRPr="00882A6B">
        <w:t>……………………………</w:t>
      </w:r>
      <w:r w:rsidR="00D56BC1" w:rsidRPr="00882A6B">
        <w:br/>
      </w:r>
      <w:r w:rsidR="001B7EF5" w:rsidRPr="00882A6B">
        <w:t xml:space="preserve">       (</w:t>
      </w:r>
      <w:r w:rsidR="00543B77" w:rsidRPr="00882A6B">
        <w:t>czytelny</w:t>
      </w:r>
      <w:r w:rsidR="001B7EF5" w:rsidRPr="00882A6B">
        <w:t xml:space="preserve"> podpis</w:t>
      </w:r>
      <w:r w:rsidR="00543B77" w:rsidRPr="00882A6B">
        <w:t xml:space="preserve"> męża)</w:t>
      </w:r>
    </w:p>
    <w:sectPr w:rsidR="004A4880" w:rsidRPr="00882A6B" w:rsidSect="000E6B5C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80"/>
    <w:rsid w:val="00080DBC"/>
    <w:rsid w:val="000E6B5C"/>
    <w:rsid w:val="00115262"/>
    <w:rsid w:val="001B7EF5"/>
    <w:rsid w:val="003240F1"/>
    <w:rsid w:val="003C50E3"/>
    <w:rsid w:val="004A4880"/>
    <w:rsid w:val="005063E2"/>
    <w:rsid w:val="00513F80"/>
    <w:rsid w:val="00543B77"/>
    <w:rsid w:val="005661D2"/>
    <w:rsid w:val="006145AE"/>
    <w:rsid w:val="00642BEC"/>
    <w:rsid w:val="00770DAD"/>
    <w:rsid w:val="007B5202"/>
    <w:rsid w:val="007F68B6"/>
    <w:rsid w:val="00872E2A"/>
    <w:rsid w:val="00882A6B"/>
    <w:rsid w:val="008F6DBD"/>
    <w:rsid w:val="0097527E"/>
    <w:rsid w:val="00A51930"/>
    <w:rsid w:val="00D56BC1"/>
    <w:rsid w:val="00E304F4"/>
    <w:rsid w:val="00E33E0C"/>
    <w:rsid w:val="00E443BA"/>
    <w:rsid w:val="00E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3143"/>
  <w15:chartTrackingRefBased/>
  <w15:docId w15:val="{15F66B1A-8691-4333-A82B-2A4944CD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A4880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488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A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4A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hyperlink" Target="http://www.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Wojtowicz_Stefania</dc:creator>
  <cp:keywords/>
  <dc:description/>
  <cp:lastModifiedBy>UM Grodków</cp:lastModifiedBy>
  <cp:revision>13</cp:revision>
  <cp:lastPrinted>2022-02-23T12:26:00Z</cp:lastPrinted>
  <dcterms:created xsi:type="dcterms:W3CDTF">2019-01-18T09:51:00Z</dcterms:created>
  <dcterms:modified xsi:type="dcterms:W3CDTF">2022-02-23T12:26:00Z</dcterms:modified>
</cp:coreProperties>
</file>